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0FE3" w14:textId="718CE5FF" w:rsidR="000304A4" w:rsidRPr="008800B5" w:rsidRDefault="008029F4" w:rsidP="008029F4">
      <w:pPr>
        <w:jc w:val="center"/>
        <w:rPr>
          <w:b/>
          <w:bCs/>
        </w:rPr>
      </w:pPr>
      <w:r w:rsidRPr="008800B5">
        <w:rPr>
          <w:b/>
          <w:bCs/>
        </w:rPr>
        <w:t>IZ</w:t>
      </w:r>
      <w:r w:rsidR="00E33ACB" w:rsidRPr="008800B5">
        <w:rPr>
          <w:b/>
          <w:bCs/>
        </w:rPr>
        <w:t>J</w:t>
      </w:r>
      <w:r w:rsidRPr="008800B5">
        <w:rPr>
          <w:b/>
          <w:bCs/>
        </w:rPr>
        <w:t>AVA</w:t>
      </w:r>
    </w:p>
    <w:p w14:paraId="2C53A2E2" w14:textId="77777777" w:rsidR="008029F4" w:rsidRDefault="008029F4" w:rsidP="008029F4">
      <w:pPr>
        <w:jc w:val="center"/>
      </w:pPr>
    </w:p>
    <w:p w14:paraId="2A743C22" w14:textId="348288E3" w:rsidR="00047741" w:rsidRDefault="00047741" w:rsidP="003A7CE8">
      <w:pPr>
        <w:jc w:val="both"/>
      </w:pPr>
      <w:r>
        <w:t>Uvidom u Regis</w:t>
      </w:r>
      <w:r w:rsidR="00F23A60">
        <w:t>tar</w:t>
      </w:r>
      <w:r>
        <w:t xml:space="preserve"> subjekata i objekata utvrđeno je da se na objektu HR </w:t>
      </w:r>
      <w:r w:rsidR="007A01F8">
        <w:t>__________</w:t>
      </w:r>
      <w:r>
        <w:t>,</w:t>
      </w:r>
      <w:r w:rsidR="00616D0E">
        <w:t xml:space="preserve"> </w:t>
      </w:r>
      <w:r w:rsidR="0087699B" w:rsidRPr="0087699B">
        <w:rPr>
          <w:u w:val="single"/>
        </w:rPr>
        <w:t>(naziv objekta)</w:t>
      </w:r>
      <w:r w:rsidR="00AB0128">
        <w:t xml:space="preserve">, </w:t>
      </w:r>
      <w:r>
        <w:t xml:space="preserve"> nala</w:t>
      </w:r>
      <w:r w:rsidR="003A7CE8">
        <w:t xml:space="preserve">ze evidentirani sljedeći </w:t>
      </w:r>
      <w:r w:rsidR="00586DC9">
        <w:t>subjekti</w:t>
      </w:r>
      <w:r w:rsidR="003A7CE8">
        <w:t>:</w:t>
      </w:r>
    </w:p>
    <w:p w14:paraId="539EBD75" w14:textId="43DD9533" w:rsidR="003A7CE8" w:rsidRPr="00A73F24" w:rsidRDefault="003A7CE8" w:rsidP="003A7CE8">
      <w:pPr>
        <w:jc w:val="both"/>
        <w:rPr>
          <w:sz w:val="20"/>
          <w:szCs w:val="20"/>
        </w:rPr>
      </w:pPr>
      <w:r>
        <w:t>1.</w:t>
      </w:r>
      <w:r w:rsidR="006852C2">
        <w:t xml:space="preserve"> </w:t>
      </w:r>
      <w:r w:rsidR="00275591" w:rsidRPr="00A73F24">
        <w:rPr>
          <w:i/>
          <w:iCs/>
          <w:sz w:val="20"/>
          <w:szCs w:val="20"/>
        </w:rPr>
        <w:t>navesti IKS, ime i prezime/naziv</w:t>
      </w:r>
      <w:r w:rsidR="0088579A" w:rsidRPr="00A73F24">
        <w:rPr>
          <w:i/>
          <w:iCs/>
          <w:sz w:val="20"/>
          <w:szCs w:val="20"/>
        </w:rPr>
        <w:t xml:space="preserve"> i adresu subjekta</w:t>
      </w:r>
    </w:p>
    <w:p w14:paraId="6DE90BD1" w14:textId="6D9DFEA1" w:rsidR="003A7CE8" w:rsidRDefault="003A7CE8" w:rsidP="003A7CE8">
      <w:pPr>
        <w:jc w:val="both"/>
      </w:pPr>
      <w:r>
        <w:t>2.</w:t>
      </w:r>
      <w:r w:rsidR="0088579A" w:rsidRPr="0088579A">
        <w:t xml:space="preserve"> </w:t>
      </w:r>
      <w:r w:rsidR="0088579A" w:rsidRPr="00A73F24">
        <w:rPr>
          <w:i/>
          <w:iCs/>
          <w:sz w:val="20"/>
          <w:szCs w:val="20"/>
        </w:rPr>
        <w:t>navesti IKS, ime i prezime/naziv i adresu subjekta</w:t>
      </w:r>
    </w:p>
    <w:p w14:paraId="1013C159" w14:textId="2DBD96AD" w:rsidR="003A7CE8" w:rsidRPr="009844FD" w:rsidRDefault="003A7CE8" w:rsidP="003A7CE8">
      <w:pPr>
        <w:jc w:val="both"/>
        <w:rPr>
          <w:i/>
          <w:iCs/>
        </w:rPr>
      </w:pPr>
      <w:r>
        <w:t>3.</w:t>
      </w:r>
      <w:r w:rsidR="0088579A" w:rsidRPr="0088579A">
        <w:t xml:space="preserve"> </w:t>
      </w:r>
      <w:r w:rsidR="0088579A" w:rsidRPr="00A73F24">
        <w:rPr>
          <w:i/>
          <w:iCs/>
          <w:sz w:val="20"/>
          <w:szCs w:val="20"/>
        </w:rPr>
        <w:t>navesti IKS, ime i prezime/naziv i adresu subjekta</w:t>
      </w:r>
    </w:p>
    <w:p w14:paraId="78D5A925" w14:textId="77777777" w:rsidR="003A7CE8" w:rsidRDefault="003A7CE8" w:rsidP="003A7CE8">
      <w:pPr>
        <w:jc w:val="both"/>
      </w:pPr>
    </w:p>
    <w:p w14:paraId="751F3CA5" w14:textId="0014E70A" w:rsidR="008F3EE4" w:rsidRDefault="003A7CE8" w:rsidP="003A7CE8">
      <w:pPr>
        <w:jc w:val="both"/>
      </w:pPr>
      <w:r>
        <w:t xml:space="preserve">U skladu s člankom 6. stavkom 7. </w:t>
      </w:r>
      <w:r w:rsidRPr="003A7CE8">
        <w:t>Pravilnik</w:t>
      </w:r>
      <w:r>
        <w:t>a</w:t>
      </w:r>
      <w:r w:rsidRPr="003A7CE8">
        <w:t xml:space="preserve"> o registraciji i odobravanju subjekata i objekata za držane kopnene životinje ("Narodne novine", br. 102/25)</w:t>
      </w:r>
      <w:r>
        <w:t>, propisano je da na registriranom objektu može biti registriran samo jedan subjekt, koji je izravno odgovoran za zdravlje i dobrobit životinja.</w:t>
      </w:r>
      <w:r w:rsidR="00E64C7F">
        <w:t xml:space="preserve"> </w:t>
      </w:r>
      <w:r w:rsidR="008F3EE4" w:rsidRPr="008F3EE4">
        <w:t>Svi ostali postojeći subjekti prelaze u status korisnika</w:t>
      </w:r>
      <w:r w:rsidR="00CD6AC1">
        <w:t xml:space="preserve"> i nisu </w:t>
      </w:r>
      <w:r w:rsidR="008F3EE4" w:rsidRPr="008F3EE4">
        <w:t>izravno odgovorni za zdravlje i dobrobit životinja.</w:t>
      </w:r>
    </w:p>
    <w:p w14:paraId="7EC2F4BA" w14:textId="5E6090C8" w:rsidR="00E33ACB" w:rsidRDefault="003A7CE8" w:rsidP="003A7CE8">
      <w:pPr>
        <w:jc w:val="both"/>
      </w:pPr>
      <w:r>
        <w:t xml:space="preserve">U skladu s navedenom odredbom Pravilnika </w:t>
      </w:r>
      <w:r w:rsidRPr="003A7CE8">
        <w:t>o registraciji i odobravanju subjekata i objekata za držane kopnene životinje (</w:t>
      </w:r>
      <w:r w:rsidR="00DF0C6B">
        <w:t>„</w:t>
      </w:r>
      <w:r w:rsidRPr="003A7CE8">
        <w:t>Narodne novine", br. 102/25)</w:t>
      </w:r>
      <w:r>
        <w:t>, a s ciljem usklađenja Registra subjekata i objekata</w:t>
      </w:r>
      <w:r w:rsidR="008363CA">
        <w:t>,</w:t>
      </w:r>
      <w:r>
        <w:t xml:space="preserve"> </w:t>
      </w:r>
      <w:r w:rsidR="00222DD6">
        <w:t xml:space="preserve">izjavljujem da </w:t>
      </w:r>
      <w:r w:rsidR="0010598A">
        <w:t xml:space="preserve">će </w:t>
      </w:r>
      <w:r w:rsidR="00222DD6">
        <w:t xml:space="preserve">jedini evidentirani subjekt na objektu </w:t>
      </w:r>
      <w:r w:rsidR="00A77DAB">
        <w:t xml:space="preserve">HR __________, </w:t>
      </w:r>
      <w:r w:rsidR="00A77DAB" w:rsidRPr="0087699B">
        <w:rPr>
          <w:u w:val="single"/>
        </w:rPr>
        <w:t>(naziv objekta)</w:t>
      </w:r>
      <w:r w:rsidR="00A77DAB">
        <w:t xml:space="preserve">,  </w:t>
      </w:r>
      <w:r w:rsidR="00ED7BB4">
        <w:t xml:space="preserve"> </w:t>
      </w:r>
      <w:r w:rsidR="00222DD6">
        <w:t>b</w:t>
      </w:r>
      <w:r w:rsidR="0010598A">
        <w:t>iti</w:t>
      </w:r>
      <w:r w:rsidR="00222DD6">
        <w:t xml:space="preserve">: </w:t>
      </w:r>
    </w:p>
    <w:p w14:paraId="380F4FA8" w14:textId="1CFC2CD3" w:rsidR="00E33ACB" w:rsidRPr="009844FD" w:rsidRDefault="00E33ACB" w:rsidP="003A7CE8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6ECC2" wp14:editId="7F8AA066">
                <wp:simplePos x="0" y="0"/>
                <wp:positionH relativeFrom="column">
                  <wp:posOffset>-19050</wp:posOffset>
                </wp:positionH>
                <wp:positionV relativeFrom="paragraph">
                  <wp:posOffset>11430</wp:posOffset>
                </wp:positionV>
                <wp:extent cx="152400" cy="180975"/>
                <wp:effectExtent l="0" t="0" r="19050" b="28575"/>
                <wp:wrapNone/>
                <wp:docPr id="204102732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A09EC" w14:textId="77777777" w:rsidR="00E33ACB" w:rsidRDefault="00E33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6ECC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.5pt;margin-top:.9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+xNgIAAHs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" fillcolor="white [3201]" strokeweight=".5pt">
                <v:textbox>
                  <w:txbxContent>
                    <w:p w14:paraId="2FBA09EC" w14:textId="77777777" w:rsidR="00E33ACB" w:rsidRDefault="00E33ACB"/>
                  </w:txbxContent>
                </v:textbox>
              </v:shape>
            </w:pict>
          </mc:Fallback>
        </mc:AlternateContent>
      </w:r>
      <w:r>
        <w:t>1.</w:t>
      </w:r>
      <w:r w:rsidR="005B02BD">
        <w:t xml:space="preserve">   </w:t>
      </w:r>
      <w:r w:rsidR="005B02BD" w:rsidRPr="00A73F24">
        <w:rPr>
          <w:i/>
          <w:iCs/>
          <w:sz w:val="20"/>
          <w:szCs w:val="20"/>
        </w:rPr>
        <w:t>navesti IKS, ime i prezime/naziv i adresu subjekta</w:t>
      </w:r>
    </w:p>
    <w:p w14:paraId="03E27E36" w14:textId="5C9BC7EF" w:rsidR="00E33ACB" w:rsidRPr="00A73F24" w:rsidRDefault="00E33ACB" w:rsidP="003A7CE8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0AF03" wp14:editId="3684ED8D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152400" cy="180975"/>
                <wp:effectExtent l="0" t="0" r="19050" b="28575"/>
                <wp:wrapNone/>
                <wp:docPr id="41430592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4D90C" w14:textId="77777777" w:rsidR="00E33ACB" w:rsidRDefault="00E33ACB" w:rsidP="00E33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AF03" id="_x0000_s1027" type="#_x0000_t202" style="position:absolute;left:0;text-align:left;margin-left:-1.5pt;margin-top:2.4pt;width:12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X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5v89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" fillcolor="white [3201]" strokeweight=".5pt">
                <v:textbox>
                  <w:txbxContent>
                    <w:p w14:paraId="1AB4D90C" w14:textId="77777777" w:rsidR="00E33ACB" w:rsidRDefault="00E33ACB" w:rsidP="00E33ACB"/>
                  </w:txbxContent>
                </v:textbox>
              </v:shape>
            </w:pict>
          </mc:Fallback>
        </mc:AlternateContent>
      </w:r>
      <w:r>
        <w:t>2.</w:t>
      </w:r>
      <w:r w:rsidR="003F4D11">
        <w:t xml:space="preserve">   </w:t>
      </w:r>
      <w:r w:rsidR="003F4D11" w:rsidRPr="00A73F24">
        <w:rPr>
          <w:i/>
          <w:iCs/>
          <w:sz w:val="20"/>
          <w:szCs w:val="20"/>
        </w:rPr>
        <w:t>navesti IKS, ime i prezime/naziv i adresu subjekta</w:t>
      </w:r>
    </w:p>
    <w:p w14:paraId="6F6DDC75" w14:textId="4EB6BA83" w:rsidR="00E33ACB" w:rsidRDefault="00E33ACB" w:rsidP="003A7CE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94C56" wp14:editId="32781839">
                <wp:simplePos x="0" y="0"/>
                <wp:positionH relativeFrom="column">
                  <wp:posOffset>-19050</wp:posOffset>
                </wp:positionH>
                <wp:positionV relativeFrom="paragraph">
                  <wp:posOffset>59055</wp:posOffset>
                </wp:positionV>
                <wp:extent cx="152400" cy="180975"/>
                <wp:effectExtent l="0" t="0" r="19050" b="28575"/>
                <wp:wrapNone/>
                <wp:docPr id="36893938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F6CAC" w14:textId="77777777" w:rsidR="00E33ACB" w:rsidRDefault="00E33ACB" w:rsidP="00E33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4C56" id="_x0000_s1028" type="#_x0000_t202" style="position:absolute;left:0;text-align:left;margin-left:-1.5pt;margin-top:4.65pt;width:12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RL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" fillcolor="white [3201]" strokeweight=".5pt">
                <v:textbox>
                  <w:txbxContent>
                    <w:p w14:paraId="5B2F6CAC" w14:textId="77777777" w:rsidR="00E33ACB" w:rsidRDefault="00E33ACB" w:rsidP="00E33ACB"/>
                  </w:txbxContent>
                </v:textbox>
              </v:shape>
            </w:pict>
          </mc:Fallback>
        </mc:AlternateContent>
      </w:r>
      <w:r w:rsidR="00C303A9">
        <w:t>x</w:t>
      </w:r>
      <w:r w:rsidR="003F4D11">
        <w:t xml:space="preserve">     </w:t>
      </w:r>
      <w:r w:rsidR="003F4D11" w:rsidRPr="00A73F24">
        <w:rPr>
          <w:i/>
          <w:iCs/>
          <w:sz w:val="20"/>
          <w:szCs w:val="20"/>
        </w:rPr>
        <w:t>navesti IKS, ime i prezime/naziv i adresu subjekta</w:t>
      </w:r>
    </w:p>
    <w:p w14:paraId="3B1B5BAF" w14:textId="40D2D7F2" w:rsidR="00E33ACB" w:rsidRDefault="00222DD6" w:rsidP="003A7CE8">
      <w:pPr>
        <w:jc w:val="both"/>
      </w:pPr>
      <w:r>
        <w:t xml:space="preserve">  </w:t>
      </w:r>
      <w:r w:rsidR="00E33ACB">
        <w:t xml:space="preserve">(molimo da klikom u polje ispred naziva subjekta, odredite </w:t>
      </w:r>
      <w:r w:rsidR="00A2683A" w:rsidRPr="00A2683A">
        <w:rPr>
          <w:b/>
          <w:bCs/>
        </w:rPr>
        <w:t>samo jednog</w:t>
      </w:r>
      <w:r w:rsidR="00A2683A">
        <w:t xml:space="preserve"> </w:t>
      </w:r>
      <w:r w:rsidR="00E33ACB" w:rsidRPr="00E33ACB">
        <w:rPr>
          <w:b/>
          <w:bCs/>
        </w:rPr>
        <w:t>subjekta na objektu</w:t>
      </w:r>
      <w:r w:rsidR="00E33ACB">
        <w:t>)</w:t>
      </w:r>
    </w:p>
    <w:p w14:paraId="2E7558FE" w14:textId="71F90709" w:rsidR="00AA461A" w:rsidRPr="00AA461A" w:rsidRDefault="00694181" w:rsidP="00AA461A">
      <w:pPr>
        <w:jc w:val="both"/>
      </w:pPr>
      <w:r>
        <w:t xml:space="preserve">Odabirom subjekta na registriranom objektu, upućuje na postupanje kojim </w:t>
      </w:r>
      <w:r w:rsidR="00B50C81">
        <w:t xml:space="preserve">ostali </w:t>
      </w:r>
      <w:r w:rsidR="00A66619">
        <w:t xml:space="preserve">subjekti postaju korisnici </w:t>
      </w:r>
      <w:r w:rsidR="00D76897">
        <w:t>objekata</w:t>
      </w:r>
      <w:r w:rsidR="000B3012">
        <w:t xml:space="preserve">, a odabrani subjekt </w:t>
      </w:r>
      <w:r w:rsidR="005832E8">
        <w:t xml:space="preserve">postaje odgovoran </w:t>
      </w:r>
      <w:r w:rsidR="00A636A7">
        <w:t xml:space="preserve">za </w:t>
      </w:r>
      <w:r w:rsidR="00BF6539">
        <w:t xml:space="preserve">sve životinje koje trajno ili povremeno borave na </w:t>
      </w:r>
      <w:r w:rsidR="004E7EE8">
        <w:t>objektu</w:t>
      </w:r>
      <w:r w:rsidR="006F1B4A">
        <w:t xml:space="preserve"> </w:t>
      </w:r>
      <w:r w:rsidR="00A77DAB">
        <w:t xml:space="preserve">HR __________, </w:t>
      </w:r>
      <w:r w:rsidR="00A77DAB" w:rsidRPr="0087699B">
        <w:rPr>
          <w:u w:val="single"/>
        </w:rPr>
        <w:t>(naziv objekta)</w:t>
      </w:r>
      <w:r w:rsidR="004E7EE8">
        <w:t xml:space="preserve">. </w:t>
      </w:r>
      <w:r w:rsidR="00AA461A" w:rsidRPr="00AA461A">
        <w:t>Vlasništvo nad životinjama pojedinih korisnika i subjekta</w:t>
      </w:r>
      <w:r w:rsidR="005B0AD7">
        <w:t xml:space="preserve"> </w:t>
      </w:r>
      <w:r w:rsidR="00AA461A" w:rsidRPr="00AA461A">
        <w:t xml:space="preserve">ne mijenja se ovim postupanjem. </w:t>
      </w:r>
    </w:p>
    <w:p w14:paraId="0A9EF2D2" w14:textId="1CDC248C" w:rsidR="00694181" w:rsidRPr="00B14142" w:rsidRDefault="003C7147" w:rsidP="003A7CE8">
      <w:pPr>
        <w:jc w:val="both"/>
        <w:rPr>
          <w:strike/>
          <w:color w:val="EE0000"/>
        </w:rPr>
      </w:pPr>
      <w:r>
        <w:t xml:space="preserve">Odabrani subjekt </w:t>
      </w:r>
      <w:r w:rsidR="00FE3270">
        <w:t xml:space="preserve">je odgovoran za </w:t>
      </w:r>
      <w:r w:rsidR="00A636A7">
        <w:t>zdravlje</w:t>
      </w:r>
      <w:r w:rsidR="00FE3270">
        <w:t xml:space="preserve"> i </w:t>
      </w:r>
      <w:r w:rsidR="00A636A7">
        <w:t xml:space="preserve">dobrobit </w:t>
      </w:r>
      <w:r w:rsidR="00FC77DC">
        <w:t>životinja na objektu</w:t>
      </w:r>
      <w:r w:rsidR="002300D9">
        <w:t xml:space="preserve">, </w:t>
      </w:r>
      <w:r w:rsidR="007A4963">
        <w:t>provođenje naređenih mjera, označavanje</w:t>
      </w:r>
      <w:r w:rsidR="00CB7409">
        <w:t xml:space="preserve">, </w:t>
      </w:r>
      <w:r w:rsidR="007A4963">
        <w:t xml:space="preserve">premještanje </w:t>
      </w:r>
      <w:r w:rsidR="00BB3E30">
        <w:t xml:space="preserve">i ostala postupanja </w:t>
      </w:r>
      <w:r w:rsidR="00A636A7">
        <w:t xml:space="preserve">sa </w:t>
      </w:r>
      <w:r w:rsidR="007E2CF6">
        <w:t xml:space="preserve">držanim kopnenim </w:t>
      </w:r>
      <w:r w:rsidR="00A636A7">
        <w:t>životinjama u skladu sa Zakonom o zdravlju životinja (</w:t>
      </w:r>
      <w:r w:rsidR="006326EB">
        <w:t>„</w:t>
      </w:r>
      <w:r w:rsidR="00A636A7">
        <w:t>Narodne novine</w:t>
      </w:r>
      <w:r w:rsidR="006326EB">
        <w:t>“</w:t>
      </w:r>
      <w:r w:rsidR="00A636A7">
        <w:t xml:space="preserve"> </w:t>
      </w:r>
      <w:r w:rsidR="008116C4">
        <w:t>br.</w:t>
      </w:r>
      <w:r w:rsidR="006326EB">
        <w:t xml:space="preserve"> 152/</w:t>
      </w:r>
      <w:r w:rsidR="00DF0C6B">
        <w:t>22 i 154/22</w:t>
      </w:r>
      <w:r w:rsidR="008116C4">
        <w:t>)</w:t>
      </w:r>
      <w:r w:rsidR="007E2CF6">
        <w:t>.</w:t>
      </w:r>
      <w:r w:rsidR="00012E0A" w:rsidRPr="00B14142">
        <w:rPr>
          <w:strike/>
          <w:color w:val="EE0000"/>
        </w:rPr>
        <w:t xml:space="preserve"> </w:t>
      </w:r>
    </w:p>
    <w:p w14:paraId="3A7A9608" w14:textId="77777777" w:rsidR="00226807" w:rsidRDefault="00226807" w:rsidP="00C12362">
      <w:pPr>
        <w:jc w:val="both"/>
      </w:pPr>
    </w:p>
    <w:p w14:paraId="5B45C4D5" w14:textId="77777777" w:rsidR="00226807" w:rsidRDefault="00226807" w:rsidP="00C12362">
      <w:pPr>
        <w:jc w:val="both"/>
      </w:pPr>
    </w:p>
    <w:p w14:paraId="72251FDC" w14:textId="05D0F037" w:rsidR="0011698C" w:rsidRDefault="009C19B5" w:rsidP="00C12362">
      <w:pPr>
        <w:jc w:val="both"/>
      </w:pPr>
      <w:r>
        <w:t>Odabrani subjekt:</w:t>
      </w:r>
    </w:p>
    <w:p w14:paraId="51940853" w14:textId="77777777" w:rsidR="0026623C" w:rsidRPr="001A722A" w:rsidRDefault="0026623C" w:rsidP="0026623C">
      <w:pPr>
        <w:spacing w:line="240" w:lineRule="auto"/>
        <w:jc w:val="both"/>
        <w:rPr>
          <w:sz w:val="20"/>
          <w:szCs w:val="20"/>
        </w:rPr>
      </w:pPr>
    </w:p>
    <w:p w14:paraId="73BBDA4F" w14:textId="2257FFC1" w:rsidR="00E04D22" w:rsidRDefault="00E04D22" w:rsidP="00D93C04">
      <w:pPr>
        <w:pStyle w:val="Odlomakpopisa"/>
        <w:numPr>
          <w:ilvl w:val="0"/>
          <w:numId w:val="2"/>
        </w:numPr>
        <w:jc w:val="both"/>
      </w:pPr>
      <w:r>
        <w:t>___________________________________</w:t>
      </w:r>
      <w:r w:rsidR="00490D75">
        <w:t>______________</w:t>
      </w:r>
      <w:r w:rsidR="007E4A25">
        <w:t>__</w:t>
      </w:r>
      <w:r w:rsidR="00A267DB">
        <w:t>___</w:t>
      </w:r>
      <w:r w:rsidR="00745269">
        <w:t xml:space="preserve">___ </w:t>
      </w:r>
      <w:r w:rsidR="00A267DB">
        <w:t xml:space="preserve">, </w:t>
      </w:r>
      <w:r w:rsidR="007E4A25">
        <w:t>_____</w:t>
      </w:r>
      <w:r w:rsidR="00C12362">
        <w:t>______________________</w:t>
      </w:r>
      <w:r w:rsidR="00D93C04">
        <w:t xml:space="preserve">  </w:t>
      </w:r>
    </w:p>
    <w:p w14:paraId="76D9E9FF" w14:textId="264DB0C2" w:rsidR="00D93C04" w:rsidRDefault="00745269" w:rsidP="00DD03A1">
      <w:pPr>
        <w:pStyle w:val="Odlomakpopisa"/>
        <w:jc w:val="both"/>
      </w:pPr>
      <w:r>
        <w:rPr>
          <w:i/>
          <w:iCs/>
          <w:sz w:val="18"/>
          <w:szCs w:val="18"/>
        </w:rPr>
        <w:t xml:space="preserve">                               </w:t>
      </w:r>
      <w:r w:rsidR="00DD03A1" w:rsidRPr="00044138">
        <w:rPr>
          <w:i/>
          <w:iCs/>
          <w:sz w:val="18"/>
          <w:szCs w:val="18"/>
        </w:rPr>
        <w:t>IKS</w:t>
      </w:r>
      <w:r w:rsidR="00490D75" w:rsidRPr="00044138">
        <w:rPr>
          <w:i/>
          <w:iCs/>
          <w:sz w:val="18"/>
          <w:szCs w:val="18"/>
        </w:rPr>
        <w:t>, ime i prezime/naziv  subjekta</w:t>
      </w:r>
      <w:r w:rsidR="00490D75">
        <w:t xml:space="preserve"> </w:t>
      </w:r>
      <w:r w:rsidR="004A78E2">
        <w:t xml:space="preserve">           </w:t>
      </w:r>
      <w:r w:rsidR="007E4A25">
        <w:t xml:space="preserve">                                                 </w:t>
      </w:r>
      <w:r w:rsidR="00A267DB">
        <w:rPr>
          <w:sz w:val="18"/>
          <w:szCs w:val="18"/>
        </w:rPr>
        <w:t xml:space="preserve">           </w:t>
      </w:r>
      <w:r w:rsidR="00D93C04" w:rsidRPr="007E4A25">
        <w:rPr>
          <w:sz w:val="18"/>
          <w:szCs w:val="18"/>
        </w:rPr>
        <w:t xml:space="preserve">potpis </w:t>
      </w:r>
    </w:p>
    <w:p w14:paraId="0BD2AE55" w14:textId="77777777" w:rsidR="004F6389" w:rsidRDefault="004F6389" w:rsidP="003D7DCF">
      <w:pPr>
        <w:jc w:val="both"/>
      </w:pPr>
    </w:p>
    <w:p w14:paraId="43501800" w14:textId="57379EC4" w:rsidR="003D7DCF" w:rsidRDefault="003D7DCF" w:rsidP="003D7DCF">
      <w:pPr>
        <w:jc w:val="both"/>
      </w:pPr>
      <w:r>
        <w:lastRenderedPageBreak/>
        <w:t>Suglasni:</w:t>
      </w:r>
    </w:p>
    <w:p w14:paraId="7AB6858B" w14:textId="77777777" w:rsidR="0026623C" w:rsidRDefault="0026623C" w:rsidP="003D7DCF">
      <w:pPr>
        <w:jc w:val="both"/>
      </w:pPr>
    </w:p>
    <w:p w14:paraId="72B5A252" w14:textId="77777777" w:rsidR="003D7DCF" w:rsidRDefault="003D7DCF" w:rsidP="003D7DCF">
      <w:pPr>
        <w:pStyle w:val="Odlomakpopisa"/>
        <w:numPr>
          <w:ilvl w:val="0"/>
          <w:numId w:val="3"/>
        </w:numPr>
        <w:jc w:val="both"/>
      </w:pPr>
      <w:r>
        <w:t xml:space="preserve">_________________________________________________________ , ___________________________  </w:t>
      </w:r>
    </w:p>
    <w:p w14:paraId="3D211A53" w14:textId="59A6B68D" w:rsidR="003D7DCF" w:rsidRDefault="003D7DCF" w:rsidP="003D7DCF">
      <w:pPr>
        <w:pStyle w:val="Odlomakpopisa"/>
        <w:jc w:val="both"/>
      </w:pPr>
      <w:r>
        <w:rPr>
          <w:i/>
          <w:iCs/>
          <w:sz w:val="18"/>
          <w:szCs w:val="18"/>
        </w:rPr>
        <w:t xml:space="preserve">                               </w:t>
      </w:r>
      <w:r w:rsidRPr="00044138">
        <w:rPr>
          <w:i/>
          <w:iCs/>
          <w:sz w:val="18"/>
          <w:szCs w:val="18"/>
        </w:rPr>
        <w:t>IKS, ime i prezime/naziv subjekta</w:t>
      </w:r>
      <w:r>
        <w:t xml:space="preserve">  </w:t>
      </w:r>
      <w:r w:rsidR="004A78E2">
        <w:t xml:space="preserve">              </w:t>
      </w:r>
      <w:r>
        <w:t xml:space="preserve">                                                </w:t>
      </w:r>
      <w:r>
        <w:rPr>
          <w:sz w:val="18"/>
          <w:szCs w:val="18"/>
        </w:rPr>
        <w:t xml:space="preserve">           </w:t>
      </w:r>
      <w:r w:rsidRPr="007E4A25">
        <w:rPr>
          <w:sz w:val="18"/>
          <w:szCs w:val="18"/>
        </w:rPr>
        <w:t xml:space="preserve">potpis </w:t>
      </w:r>
    </w:p>
    <w:p w14:paraId="38389B4F" w14:textId="77777777" w:rsidR="00E437DB" w:rsidRDefault="00E437DB" w:rsidP="00C12362">
      <w:pPr>
        <w:ind w:left="6372" w:firstLine="708"/>
        <w:jc w:val="both"/>
      </w:pPr>
    </w:p>
    <w:p w14:paraId="3E648912" w14:textId="77777777" w:rsidR="00032C07" w:rsidRDefault="00032C07" w:rsidP="00032C07">
      <w:pPr>
        <w:pStyle w:val="Odlomakpopisa"/>
        <w:numPr>
          <w:ilvl w:val="0"/>
          <w:numId w:val="3"/>
        </w:numPr>
        <w:jc w:val="both"/>
      </w:pPr>
      <w:r>
        <w:t xml:space="preserve">_________________________________________________________ , ___________________________  </w:t>
      </w:r>
    </w:p>
    <w:p w14:paraId="31EB3C66" w14:textId="7C48C2BD" w:rsidR="00032C07" w:rsidRDefault="00032C07" w:rsidP="00032C07">
      <w:pPr>
        <w:pStyle w:val="Odlomakpopisa"/>
        <w:jc w:val="both"/>
      </w:pPr>
      <w:r>
        <w:rPr>
          <w:i/>
          <w:iCs/>
          <w:sz w:val="18"/>
          <w:szCs w:val="18"/>
        </w:rPr>
        <w:t xml:space="preserve">                               </w:t>
      </w:r>
      <w:r w:rsidRPr="00044138">
        <w:rPr>
          <w:i/>
          <w:iCs/>
          <w:sz w:val="18"/>
          <w:szCs w:val="18"/>
        </w:rPr>
        <w:t>IKS, ime i prezime/naziv subjekta</w:t>
      </w:r>
      <w:r w:rsidR="004A78E2">
        <w:rPr>
          <w:i/>
          <w:iCs/>
          <w:sz w:val="18"/>
          <w:szCs w:val="18"/>
        </w:rPr>
        <w:t xml:space="preserve">                  </w:t>
      </w:r>
      <w:r>
        <w:t xml:space="preserve">                                                  </w:t>
      </w:r>
      <w:r>
        <w:rPr>
          <w:sz w:val="18"/>
          <w:szCs w:val="18"/>
        </w:rPr>
        <w:t xml:space="preserve">           </w:t>
      </w:r>
      <w:r w:rsidRPr="007E4A25">
        <w:rPr>
          <w:sz w:val="18"/>
          <w:szCs w:val="18"/>
        </w:rPr>
        <w:t xml:space="preserve">potpis </w:t>
      </w:r>
    </w:p>
    <w:p w14:paraId="2DC74916" w14:textId="77777777" w:rsidR="00E437DB" w:rsidRDefault="00E437DB" w:rsidP="00C12362">
      <w:pPr>
        <w:ind w:left="6372" w:firstLine="708"/>
        <w:jc w:val="both"/>
      </w:pPr>
    </w:p>
    <w:p w14:paraId="329F9F79" w14:textId="77777777" w:rsidR="00032C07" w:rsidRDefault="00032C07" w:rsidP="00032C07">
      <w:pPr>
        <w:pStyle w:val="Odlomakpopisa"/>
        <w:numPr>
          <w:ilvl w:val="0"/>
          <w:numId w:val="3"/>
        </w:numPr>
        <w:jc w:val="both"/>
      </w:pPr>
      <w:r>
        <w:t xml:space="preserve">_________________________________________________________ , ___________________________  </w:t>
      </w:r>
    </w:p>
    <w:p w14:paraId="30B5A6E5" w14:textId="6A1FEE2C" w:rsidR="00032C07" w:rsidRDefault="00032C07" w:rsidP="00032C07">
      <w:pPr>
        <w:pStyle w:val="Odlomakpopisa"/>
        <w:jc w:val="both"/>
      </w:pPr>
      <w:r>
        <w:rPr>
          <w:i/>
          <w:iCs/>
          <w:sz w:val="18"/>
          <w:szCs w:val="18"/>
        </w:rPr>
        <w:t xml:space="preserve">                               </w:t>
      </w:r>
      <w:r w:rsidRPr="00044138">
        <w:rPr>
          <w:i/>
          <w:iCs/>
          <w:sz w:val="18"/>
          <w:szCs w:val="18"/>
        </w:rPr>
        <w:t>IKS, ime i prezime/naziv subjekta</w:t>
      </w:r>
      <w:r>
        <w:t xml:space="preserve">              </w:t>
      </w:r>
      <w:r w:rsidR="00425E52">
        <w:t xml:space="preserve">               </w:t>
      </w:r>
      <w:r>
        <w:t xml:space="preserve">                                    </w:t>
      </w:r>
      <w:r>
        <w:rPr>
          <w:sz w:val="18"/>
          <w:szCs w:val="18"/>
        </w:rPr>
        <w:t xml:space="preserve">           </w:t>
      </w:r>
      <w:r w:rsidRPr="007E4A25">
        <w:rPr>
          <w:sz w:val="18"/>
          <w:szCs w:val="18"/>
        </w:rPr>
        <w:t xml:space="preserve">potpis </w:t>
      </w:r>
    </w:p>
    <w:p w14:paraId="6685FF79" w14:textId="62A6EE6B" w:rsidR="00032C07" w:rsidRDefault="00032C07" w:rsidP="004F3102">
      <w:pPr>
        <w:pStyle w:val="Odlomakpopisa"/>
        <w:jc w:val="both"/>
      </w:pPr>
      <w:r>
        <w:rPr>
          <w:i/>
          <w:iCs/>
          <w:sz w:val="18"/>
          <w:szCs w:val="18"/>
        </w:rPr>
        <w:t xml:space="preserve">                               </w:t>
      </w:r>
    </w:p>
    <w:p w14:paraId="5DAF0D04" w14:textId="77777777" w:rsidR="00E437DB" w:rsidRDefault="00E437DB" w:rsidP="00C12362">
      <w:pPr>
        <w:ind w:left="6372" w:firstLine="708"/>
        <w:jc w:val="both"/>
      </w:pPr>
    </w:p>
    <w:p w14:paraId="6F7B23DC" w14:textId="77777777" w:rsidR="00E437DB" w:rsidRDefault="00E437DB" w:rsidP="00C12362">
      <w:pPr>
        <w:ind w:left="6372" w:firstLine="708"/>
        <w:jc w:val="both"/>
      </w:pPr>
    </w:p>
    <w:p w14:paraId="1E21F3B1" w14:textId="77777777" w:rsidR="001A722A" w:rsidRDefault="001A722A" w:rsidP="00C12362">
      <w:pPr>
        <w:ind w:left="6372" w:firstLine="708"/>
        <w:jc w:val="both"/>
      </w:pPr>
    </w:p>
    <w:p w14:paraId="50CF8563" w14:textId="77777777" w:rsidR="001A722A" w:rsidRDefault="001A722A" w:rsidP="00C12362">
      <w:pPr>
        <w:ind w:left="6372" w:firstLine="708"/>
        <w:jc w:val="both"/>
      </w:pPr>
    </w:p>
    <w:p w14:paraId="0139B935" w14:textId="1F9342EC" w:rsidR="00C12362" w:rsidRDefault="00C12362" w:rsidP="00C12362">
      <w:pPr>
        <w:ind w:left="6372" w:firstLine="708"/>
        <w:jc w:val="both"/>
      </w:pPr>
      <w:r>
        <w:t xml:space="preserve"> </w:t>
      </w:r>
    </w:p>
    <w:p w14:paraId="530DCDF0" w14:textId="44087BCD" w:rsidR="008029F4" w:rsidRDefault="00145E2A" w:rsidP="00B105F7">
      <w:pPr>
        <w:jc w:val="both"/>
      </w:pPr>
      <w:r>
        <w:t>U _______________</w:t>
      </w:r>
      <w:r w:rsidR="001A722A">
        <w:t>_________________________</w:t>
      </w:r>
      <w:r>
        <w:t>__ dana _</w:t>
      </w:r>
      <w:r w:rsidR="001A722A">
        <w:t>______</w:t>
      </w:r>
      <w:r>
        <w:t xml:space="preserve">________________.                                               </w:t>
      </w:r>
      <w:r w:rsidR="00D45E76">
        <w:t xml:space="preserve">            </w:t>
      </w:r>
      <w:r w:rsidR="00047741">
        <w:t xml:space="preserve"> </w:t>
      </w:r>
    </w:p>
    <w:sectPr w:rsidR="008029F4" w:rsidSect="00F9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0F3"/>
    <w:multiLevelType w:val="hybridMultilevel"/>
    <w:tmpl w:val="ECBEE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47D"/>
    <w:multiLevelType w:val="hybridMultilevel"/>
    <w:tmpl w:val="E4DED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5C0C"/>
    <w:multiLevelType w:val="hybridMultilevel"/>
    <w:tmpl w:val="E4DED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94560">
    <w:abstractNumId w:val="0"/>
  </w:num>
  <w:num w:numId="2" w16cid:durableId="1818451196">
    <w:abstractNumId w:val="1"/>
  </w:num>
  <w:num w:numId="3" w16cid:durableId="198072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F4"/>
    <w:rsid w:val="00012E0A"/>
    <w:rsid w:val="000304A4"/>
    <w:rsid w:val="00032C07"/>
    <w:rsid w:val="00044138"/>
    <w:rsid w:val="00047741"/>
    <w:rsid w:val="000B3012"/>
    <w:rsid w:val="000D5E4C"/>
    <w:rsid w:val="000F5905"/>
    <w:rsid w:val="0010598A"/>
    <w:rsid w:val="0011698C"/>
    <w:rsid w:val="00145E2A"/>
    <w:rsid w:val="00193B1F"/>
    <w:rsid w:val="001A18A7"/>
    <w:rsid w:val="001A722A"/>
    <w:rsid w:val="001B7DDF"/>
    <w:rsid w:val="00222DD6"/>
    <w:rsid w:val="00222ECA"/>
    <w:rsid w:val="00226807"/>
    <w:rsid w:val="0022704D"/>
    <w:rsid w:val="002300D9"/>
    <w:rsid w:val="00247A78"/>
    <w:rsid w:val="00255A33"/>
    <w:rsid w:val="0026623C"/>
    <w:rsid w:val="00275591"/>
    <w:rsid w:val="0028041E"/>
    <w:rsid w:val="002B3FCD"/>
    <w:rsid w:val="002D5D8F"/>
    <w:rsid w:val="002E0952"/>
    <w:rsid w:val="003A517C"/>
    <w:rsid w:val="003A7CE8"/>
    <w:rsid w:val="003C7147"/>
    <w:rsid w:val="003D7DCF"/>
    <w:rsid w:val="003F4D11"/>
    <w:rsid w:val="00415C3C"/>
    <w:rsid w:val="00425E52"/>
    <w:rsid w:val="004341C3"/>
    <w:rsid w:val="00490D75"/>
    <w:rsid w:val="004A78E2"/>
    <w:rsid w:val="004C6C10"/>
    <w:rsid w:val="004E7EE8"/>
    <w:rsid w:val="004F3102"/>
    <w:rsid w:val="004F6389"/>
    <w:rsid w:val="00571A37"/>
    <w:rsid w:val="005832E8"/>
    <w:rsid w:val="00586DC9"/>
    <w:rsid w:val="00593146"/>
    <w:rsid w:val="005B02BD"/>
    <w:rsid w:val="005B0AD7"/>
    <w:rsid w:val="00616D0E"/>
    <w:rsid w:val="006326EB"/>
    <w:rsid w:val="006620C4"/>
    <w:rsid w:val="00666A25"/>
    <w:rsid w:val="006852C2"/>
    <w:rsid w:val="00694181"/>
    <w:rsid w:val="006F1B4A"/>
    <w:rsid w:val="00735C56"/>
    <w:rsid w:val="00745269"/>
    <w:rsid w:val="007A01F8"/>
    <w:rsid w:val="007A4963"/>
    <w:rsid w:val="007E2CF6"/>
    <w:rsid w:val="007E4A25"/>
    <w:rsid w:val="008029F4"/>
    <w:rsid w:val="008116C4"/>
    <w:rsid w:val="008363CA"/>
    <w:rsid w:val="0087699B"/>
    <w:rsid w:val="008800B5"/>
    <w:rsid w:val="0088579A"/>
    <w:rsid w:val="008D62D1"/>
    <w:rsid w:val="008E02BD"/>
    <w:rsid w:val="008F3EE4"/>
    <w:rsid w:val="009844FD"/>
    <w:rsid w:val="009950CA"/>
    <w:rsid w:val="009C19B5"/>
    <w:rsid w:val="00A267DB"/>
    <w:rsid w:val="00A2683A"/>
    <w:rsid w:val="00A522E9"/>
    <w:rsid w:val="00A636A7"/>
    <w:rsid w:val="00A66619"/>
    <w:rsid w:val="00A73F24"/>
    <w:rsid w:val="00A77DAB"/>
    <w:rsid w:val="00AA461A"/>
    <w:rsid w:val="00AB0128"/>
    <w:rsid w:val="00B05839"/>
    <w:rsid w:val="00B105F7"/>
    <w:rsid w:val="00B14142"/>
    <w:rsid w:val="00B50C81"/>
    <w:rsid w:val="00B87D6D"/>
    <w:rsid w:val="00B97394"/>
    <w:rsid w:val="00BB3E30"/>
    <w:rsid w:val="00BF6539"/>
    <w:rsid w:val="00C06F1C"/>
    <w:rsid w:val="00C12362"/>
    <w:rsid w:val="00C303A9"/>
    <w:rsid w:val="00C41F08"/>
    <w:rsid w:val="00CB7409"/>
    <w:rsid w:val="00CD11A3"/>
    <w:rsid w:val="00CD6AC1"/>
    <w:rsid w:val="00D20DE1"/>
    <w:rsid w:val="00D45E76"/>
    <w:rsid w:val="00D54C3E"/>
    <w:rsid w:val="00D63BEC"/>
    <w:rsid w:val="00D76897"/>
    <w:rsid w:val="00D93C04"/>
    <w:rsid w:val="00DB4C16"/>
    <w:rsid w:val="00DC0C91"/>
    <w:rsid w:val="00DD03A1"/>
    <w:rsid w:val="00DD75B7"/>
    <w:rsid w:val="00DF0C6B"/>
    <w:rsid w:val="00E04D22"/>
    <w:rsid w:val="00E33ACB"/>
    <w:rsid w:val="00E437DB"/>
    <w:rsid w:val="00E64C7F"/>
    <w:rsid w:val="00E7225F"/>
    <w:rsid w:val="00E836EB"/>
    <w:rsid w:val="00EA2574"/>
    <w:rsid w:val="00ED7BB4"/>
    <w:rsid w:val="00F23A60"/>
    <w:rsid w:val="00F936F6"/>
    <w:rsid w:val="00FC77DC"/>
    <w:rsid w:val="00FE3270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F38B"/>
  <w15:chartTrackingRefBased/>
  <w15:docId w15:val="{7CE5798F-7475-4DD6-BBE8-D6AD50F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2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2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2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2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29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29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29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29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29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29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29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29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29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29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2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 Pranić</dc:creator>
  <cp:keywords/>
  <dc:description/>
  <cp:lastModifiedBy>Davorin Pranić</cp:lastModifiedBy>
  <cp:revision>110</cp:revision>
  <dcterms:created xsi:type="dcterms:W3CDTF">2025-11-06T12:26:00Z</dcterms:created>
  <dcterms:modified xsi:type="dcterms:W3CDTF">2026-03-31T09:10:00Z</dcterms:modified>
</cp:coreProperties>
</file>